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1D63" w14:textId="7703D69A" w:rsidR="1D84A340" w:rsidRDefault="1D84A340" w:rsidP="02FDFB65">
      <w:pPr>
        <w:spacing w:after="1" w:line="258" w:lineRule="auto"/>
        <w:ind w:left="235"/>
        <w:rPr>
          <w:rFonts w:cs="ＭＳ 明朝"/>
          <w:color w:val="000000" w:themeColor="text1"/>
          <w:szCs w:val="24"/>
        </w:rPr>
      </w:pPr>
      <w:r w:rsidRPr="02FDFB65">
        <w:rPr>
          <w:rFonts w:cs="ＭＳ 明朝"/>
          <w:color w:val="000000" w:themeColor="text1"/>
          <w:szCs w:val="24"/>
        </w:rPr>
        <w:t>別記様式第</w:t>
      </w:r>
      <w:r w:rsidR="3B107215" w:rsidRPr="02FDFB65">
        <w:rPr>
          <w:rFonts w:cs="ＭＳ 明朝"/>
          <w:color w:val="000000" w:themeColor="text1"/>
          <w:szCs w:val="24"/>
        </w:rPr>
        <w:t>４</w:t>
      </w:r>
      <w:r w:rsidRPr="02FDFB65">
        <w:rPr>
          <w:rFonts w:cs="ＭＳ 明朝"/>
          <w:color w:val="000000" w:themeColor="text1"/>
          <w:szCs w:val="24"/>
        </w:rPr>
        <w:t>号（第</w:t>
      </w:r>
      <w:r w:rsidR="70856AD6" w:rsidRPr="02FDFB65">
        <w:rPr>
          <w:rFonts w:cs="ＭＳ 明朝"/>
          <w:color w:val="000000" w:themeColor="text1"/>
          <w:szCs w:val="24"/>
        </w:rPr>
        <w:t>４</w:t>
      </w:r>
      <w:r w:rsidRPr="02FDFB65">
        <w:rPr>
          <w:rFonts w:cs="ＭＳ 明朝"/>
          <w:color w:val="000000" w:themeColor="text1"/>
          <w:szCs w:val="24"/>
        </w:rPr>
        <w:t>条関係）</w:t>
      </w:r>
    </w:p>
    <w:p w14:paraId="7AF1978C" w14:textId="1C025109" w:rsidR="35FF6F4C" w:rsidRDefault="35FF6F4C" w:rsidP="35FF6F4C">
      <w:pPr>
        <w:spacing w:after="1" w:line="258" w:lineRule="auto"/>
        <w:ind w:left="235"/>
        <w:rPr>
          <w:rFonts w:cs="ＭＳ 明朝"/>
          <w:color w:val="000000" w:themeColor="text1"/>
          <w:szCs w:val="24"/>
        </w:rPr>
      </w:pPr>
    </w:p>
    <w:p w14:paraId="5C4C8BAB" w14:textId="17F44C4E" w:rsidR="001A657A" w:rsidRDefault="00F069FE">
      <w:pPr>
        <w:spacing w:after="122"/>
        <w:ind w:left="62" w:firstLine="0"/>
        <w:jc w:val="center"/>
      </w:pPr>
      <w:r>
        <w:t>曽爾村地域旅行券</w:t>
      </w:r>
      <w:r w:rsidR="6CD7F039">
        <w:t>地場産品登録申込</w:t>
      </w:r>
      <w:r w:rsidR="00AE472F">
        <w:t>書</w:t>
      </w:r>
    </w:p>
    <w:p w14:paraId="7F9701CC" w14:textId="77777777" w:rsidR="001A657A" w:rsidRDefault="001A657A">
      <w:pPr>
        <w:spacing w:after="122"/>
        <w:ind w:left="62" w:firstLine="0"/>
        <w:jc w:val="center"/>
      </w:pPr>
    </w:p>
    <w:p w14:paraId="5F2CF7C7" w14:textId="22034A20" w:rsidR="001A657A" w:rsidRDefault="00AE472F">
      <w:pPr>
        <w:ind w:left="10"/>
        <w:jc w:val="right"/>
      </w:pPr>
      <w:r>
        <w:t xml:space="preserve">                      </w:t>
      </w:r>
      <w:r w:rsidR="008221D3">
        <w:rPr>
          <w:rFonts w:hint="eastAsia"/>
        </w:rPr>
        <w:t>令和</w:t>
      </w:r>
      <w:r>
        <w:t xml:space="preserve">       年  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 xml:space="preserve">  日  </w:t>
      </w:r>
    </w:p>
    <w:p w14:paraId="5B2A731F" w14:textId="77777777" w:rsidR="001A657A" w:rsidRDefault="00AE472F">
      <w:pPr>
        <w:ind w:left="0" w:firstLine="0"/>
      </w:pPr>
      <w:r>
        <w:t xml:space="preserve"> </w:t>
      </w:r>
    </w:p>
    <w:p w14:paraId="068F4056" w14:textId="6DF9F806" w:rsidR="001A657A" w:rsidRDefault="00F069FE" w:rsidP="3CDD2D6F">
      <w:pPr>
        <w:ind w:left="235"/>
        <w:rPr>
          <w:rFonts w:cs="ＭＳ 明朝"/>
        </w:rPr>
      </w:pPr>
      <w:r>
        <w:t>一般社団</w:t>
      </w:r>
      <w:r w:rsidRPr="3CDD2D6F">
        <w:rPr>
          <w:rFonts w:cs="ＭＳ 明朝"/>
        </w:rPr>
        <w:t>法人SONI SUMMIT　代表理事</w:t>
      </w:r>
      <w:r w:rsidR="00AE472F" w:rsidRPr="3CDD2D6F">
        <w:rPr>
          <w:rFonts w:cs="ＭＳ 明朝"/>
        </w:rPr>
        <w:t xml:space="preserve">　</w:t>
      </w:r>
      <w:r w:rsidR="008221D3" w:rsidRPr="3CDD2D6F">
        <w:rPr>
          <w:rFonts w:cs="ＭＳ 明朝"/>
        </w:rPr>
        <w:t>様</w:t>
      </w:r>
    </w:p>
    <w:p w14:paraId="40A3CF13" w14:textId="77777777" w:rsidR="001A657A" w:rsidRDefault="00AE472F" w:rsidP="3CDD2D6F">
      <w:pPr>
        <w:spacing w:after="127"/>
        <w:ind w:left="240" w:firstLine="0"/>
        <w:rPr>
          <w:rFonts w:cs="ＭＳ 明朝"/>
        </w:rPr>
      </w:pPr>
      <w:r w:rsidRPr="3CDD2D6F">
        <w:rPr>
          <w:rFonts w:cs="ＭＳ 明朝"/>
        </w:rPr>
        <w:t xml:space="preserve"> </w:t>
      </w:r>
    </w:p>
    <w:p w14:paraId="674BEFB4" w14:textId="77777777" w:rsidR="001A657A" w:rsidRDefault="00AE472F" w:rsidP="3CDD2D6F">
      <w:pPr>
        <w:spacing w:after="38"/>
        <w:ind w:left="240" w:firstLine="0"/>
        <w:rPr>
          <w:rFonts w:cs="ＭＳ 明朝"/>
        </w:rPr>
      </w:pPr>
      <w:r w:rsidRPr="3CDD2D6F">
        <w:rPr>
          <w:rFonts w:cs="ＭＳ 明朝"/>
        </w:rPr>
        <w:t xml:space="preserve"> </w:t>
      </w:r>
    </w:p>
    <w:p w14:paraId="6737CA7E" w14:textId="77777777" w:rsidR="001A657A" w:rsidRDefault="00AE472F" w:rsidP="3CDD2D6F">
      <w:pPr>
        <w:spacing w:after="0"/>
        <w:ind w:left="10"/>
        <w:rPr>
          <w:rFonts w:cs="ＭＳ 明朝"/>
        </w:rPr>
      </w:pPr>
      <w:r w:rsidRPr="3CDD2D6F">
        <w:rPr>
          <w:rFonts w:cs="ＭＳ 明朝"/>
        </w:rPr>
        <w:t xml:space="preserve">               　　　　　　　　　住　所（所在地） </w:t>
      </w:r>
    </w:p>
    <w:p w14:paraId="62603883" w14:textId="77777777" w:rsidR="001A657A" w:rsidRDefault="00AE472F" w:rsidP="3CDD2D6F">
      <w:pPr>
        <w:spacing w:after="0"/>
        <w:ind w:left="0" w:firstLine="0"/>
        <w:rPr>
          <w:rFonts w:cs="ＭＳ 明朝"/>
        </w:rPr>
      </w:pPr>
      <w:r w:rsidRPr="3CDD2D6F">
        <w:rPr>
          <w:rFonts w:cs="ＭＳ 明朝"/>
        </w:rPr>
        <w:t xml:space="preserve"> </w:t>
      </w:r>
    </w:p>
    <w:p w14:paraId="2064D348" w14:textId="77777777" w:rsidR="001A657A" w:rsidRDefault="00AE472F" w:rsidP="3CDD2D6F">
      <w:pPr>
        <w:spacing w:after="0"/>
        <w:ind w:left="10"/>
        <w:rPr>
          <w:rFonts w:cs="ＭＳ 明朝"/>
        </w:rPr>
      </w:pPr>
      <w:r w:rsidRPr="3CDD2D6F">
        <w:rPr>
          <w:rFonts w:cs="ＭＳ 明朝"/>
        </w:rPr>
        <w:t xml:space="preserve">               　　　　　　　　　氏名又は名称（口座名義人と同一）</w:t>
      </w:r>
    </w:p>
    <w:p w14:paraId="570A34E4" w14:textId="77777777" w:rsidR="001A657A" w:rsidRDefault="001A657A" w:rsidP="3CDD2D6F">
      <w:pPr>
        <w:spacing w:after="0"/>
        <w:ind w:left="10" w:firstLineChars="1600" w:firstLine="3840"/>
        <w:rPr>
          <w:rFonts w:cs="ＭＳ 明朝"/>
        </w:rPr>
      </w:pPr>
    </w:p>
    <w:p w14:paraId="3D9BF076" w14:textId="77777777" w:rsidR="001A657A" w:rsidRDefault="00AE472F" w:rsidP="3CDD2D6F">
      <w:pPr>
        <w:spacing w:after="0"/>
        <w:ind w:left="10" w:firstLineChars="1650" w:firstLine="3960"/>
        <w:rPr>
          <w:rFonts w:cs="ＭＳ 明朝"/>
        </w:rPr>
      </w:pPr>
      <w:r w:rsidRPr="3CDD2D6F">
        <w:rPr>
          <w:rFonts w:cs="ＭＳ 明朝"/>
        </w:rPr>
        <w:t xml:space="preserve">代表者氏名 　　　　　　     　　　　　　㊞ </w:t>
      </w:r>
    </w:p>
    <w:p w14:paraId="2264AC58" w14:textId="77777777" w:rsidR="001A657A" w:rsidRDefault="00AE472F" w:rsidP="3CDD2D6F">
      <w:pPr>
        <w:spacing w:after="0"/>
        <w:ind w:left="0" w:firstLine="0"/>
        <w:rPr>
          <w:rFonts w:cs="ＭＳ 明朝"/>
        </w:rPr>
      </w:pPr>
      <w:r w:rsidRPr="3CDD2D6F">
        <w:rPr>
          <w:rFonts w:cs="ＭＳ 明朝"/>
        </w:rPr>
        <w:t xml:space="preserve">  </w:t>
      </w:r>
    </w:p>
    <w:p w14:paraId="0B347EC5" w14:textId="77777777" w:rsidR="001A657A" w:rsidRDefault="00AE472F" w:rsidP="3CDD2D6F">
      <w:pPr>
        <w:spacing w:after="0"/>
        <w:ind w:left="0" w:firstLine="0"/>
        <w:rPr>
          <w:rFonts w:cs="ＭＳ 明朝"/>
        </w:rPr>
      </w:pPr>
      <w:r w:rsidRPr="3CDD2D6F">
        <w:rPr>
          <w:rFonts w:cs="ＭＳ 明朝"/>
        </w:rPr>
        <w:t xml:space="preserve"> </w:t>
      </w:r>
    </w:p>
    <w:p w14:paraId="77EFF406" w14:textId="77777777" w:rsidR="001A657A" w:rsidRDefault="00AE472F" w:rsidP="3CDD2D6F">
      <w:pPr>
        <w:spacing w:after="41"/>
        <w:ind w:left="0" w:firstLine="0"/>
        <w:rPr>
          <w:rFonts w:cs="ＭＳ 明朝"/>
        </w:rPr>
      </w:pPr>
      <w:r w:rsidRPr="3CDD2D6F">
        <w:rPr>
          <w:rFonts w:cs="ＭＳ 明朝"/>
        </w:rPr>
        <w:t xml:space="preserve"> </w:t>
      </w:r>
    </w:p>
    <w:p w14:paraId="4B718DAE" w14:textId="760F2A4D" w:rsidR="001A657A" w:rsidRDefault="00F069FE" w:rsidP="6177A53B">
      <w:pPr>
        <w:spacing w:after="118"/>
        <w:ind w:firstLineChars="100" w:firstLine="240"/>
        <w:rPr>
          <w:rFonts w:cs="ＭＳ 明朝"/>
          <w:color w:val="000000" w:themeColor="text1"/>
          <w:sz w:val="20"/>
        </w:rPr>
      </w:pPr>
      <w:r w:rsidRPr="6177A53B">
        <w:rPr>
          <w:rFonts w:cs="ＭＳ 明朝"/>
          <w:szCs w:val="24"/>
        </w:rPr>
        <w:t>曽爾村地域旅行券</w:t>
      </w:r>
      <w:r w:rsidR="00AE472F" w:rsidRPr="6177A53B">
        <w:rPr>
          <w:rFonts w:cs="ＭＳ 明朝"/>
          <w:szCs w:val="24"/>
        </w:rPr>
        <w:t>につきまして、</w:t>
      </w:r>
      <w:r w:rsidR="32D78288" w:rsidRPr="6177A53B">
        <w:rPr>
          <w:rFonts w:cs="ＭＳ 明朝"/>
          <w:color w:val="000000" w:themeColor="text1"/>
          <w:szCs w:val="24"/>
        </w:rPr>
        <w:t>地場産品ルールおよび曽爾村地域旅行券</w:t>
      </w:r>
      <w:r w:rsidR="2BEDDF1D" w:rsidRPr="6177A53B">
        <w:rPr>
          <w:rFonts w:cs="ＭＳ 明朝"/>
          <w:color w:val="000000" w:themeColor="text1"/>
          <w:szCs w:val="24"/>
        </w:rPr>
        <w:t>加盟店</w:t>
      </w:r>
      <w:r w:rsidR="32D78288" w:rsidRPr="6177A53B">
        <w:rPr>
          <w:rFonts w:cs="ＭＳ 明朝"/>
          <w:color w:val="000000" w:themeColor="text1"/>
          <w:szCs w:val="24"/>
        </w:rPr>
        <w:t>規約を遵守したうえで、</w:t>
      </w:r>
      <w:r w:rsidR="145F26E3" w:rsidRPr="6177A53B">
        <w:rPr>
          <w:rFonts w:cs="ＭＳ 明朝"/>
          <w:szCs w:val="24"/>
        </w:rPr>
        <w:t>下記の地場産品を交換対象として</w:t>
      </w:r>
      <w:r w:rsidR="0B425AE2" w:rsidRPr="6177A53B">
        <w:rPr>
          <w:rFonts w:cs="ＭＳ 明朝"/>
          <w:szCs w:val="24"/>
        </w:rPr>
        <w:t>新たに</w:t>
      </w:r>
      <w:r w:rsidR="145F26E3" w:rsidRPr="6177A53B">
        <w:rPr>
          <w:rFonts w:cs="ＭＳ 明朝"/>
          <w:szCs w:val="24"/>
        </w:rPr>
        <w:t>登録</w:t>
      </w:r>
      <w:r w:rsidR="2BEFE849" w:rsidRPr="6177A53B">
        <w:rPr>
          <w:rFonts w:cs="ＭＳ 明朝"/>
          <w:szCs w:val="24"/>
        </w:rPr>
        <w:t>したいので、</w:t>
      </w:r>
      <w:r w:rsidR="145F26E3" w:rsidRPr="6177A53B">
        <w:rPr>
          <w:rFonts w:cs="ＭＳ 明朝"/>
          <w:szCs w:val="24"/>
        </w:rPr>
        <w:t>申し込みます</w:t>
      </w:r>
      <w:r w:rsidR="00AE472F" w:rsidRPr="6177A53B">
        <w:rPr>
          <w:rFonts w:cs="ＭＳ 明朝"/>
          <w:szCs w:val="24"/>
        </w:rPr>
        <w:t>。</w:t>
      </w:r>
      <w:r w:rsidR="00AE472F" w:rsidRPr="6177A53B">
        <w:rPr>
          <w:rFonts w:cs="ＭＳ 明朝"/>
        </w:rPr>
        <w:t xml:space="preserve"> </w:t>
      </w:r>
    </w:p>
    <w:p w14:paraId="216BE15C" w14:textId="64C2842E" w:rsidR="02FDFB65" w:rsidRDefault="02FDFB65" w:rsidP="3CDD2D6F">
      <w:pPr>
        <w:spacing w:after="118"/>
        <w:ind w:firstLineChars="100" w:firstLine="240"/>
        <w:rPr>
          <w:rFonts w:cs="ＭＳ 明朝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050"/>
        <w:gridCol w:w="4008"/>
      </w:tblGrid>
      <w:tr w:rsidR="02FDFB65" w14:paraId="005B894A" w14:textId="77777777" w:rsidTr="3CDD2D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675DD450" w14:textId="63C0E695" w:rsidR="02FDFB65" w:rsidRDefault="02FDFB65" w:rsidP="3CDD2D6F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3CDD2D6F">
              <w:rPr>
                <w:rFonts w:cs="ＭＳ 明朝"/>
                <w:sz w:val="21"/>
                <w:szCs w:val="21"/>
              </w:rPr>
              <w:t>番号</w:t>
            </w: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68921364" w14:textId="573C8AAB" w:rsidR="0A0E5D06" w:rsidRDefault="0A0E5D06" w:rsidP="3CDD2D6F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3CDD2D6F">
              <w:rPr>
                <w:rFonts w:cs="ＭＳ 明朝"/>
                <w:sz w:val="21"/>
                <w:szCs w:val="21"/>
              </w:rPr>
              <w:t>商品名</w:t>
            </w:r>
          </w:p>
        </w:tc>
        <w:tc>
          <w:tcPr>
            <w:tcW w:w="4008" w:type="dxa"/>
            <w:tcMar>
              <w:left w:w="105" w:type="dxa"/>
              <w:right w:w="105" w:type="dxa"/>
            </w:tcMar>
          </w:tcPr>
          <w:p w14:paraId="2BF2066F" w14:textId="4A499DC0" w:rsidR="0A0E5D06" w:rsidRDefault="0A0E5D06" w:rsidP="3CDD2D6F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3CDD2D6F">
              <w:rPr>
                <w:rFonts w:cs="ＭＳ 明朝"/>
                <w:sz w:val="21"/>
                <w:szCs w:val="21"/>
              </w:rPr>
              <w:t>製造者名</w:t>
            </w:r>
          </w:p>
        </w:tc>
      </w:tr>
      <w:tr w:rsidR="02FDFB65" w14:paraId="6E5999C2" w14:textId="77777777" w:rsidTr="3CDD2D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02831F90" w14:textId="0BDA4D57" w:rsidR="02FDFB65" w:rsidRDefault="02FDFB65" w:rsidP="3CDD2D6F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3CDD2D6F">
              <w:rPr>
                <w:rFonts w:cs="ＭＳ 明朝"/>
                <w:sz w:val="21"/>
                <w:szCs w:val="21"/>
              </w:rPr>
              <w:t>1</w:t>
            </w: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63941D71" w14:textId="75C5A395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08" w:type="dxa"/>
            <w:tcMar>
              <w:left w:w="105" w:type="dxa"/>
              <w:right w:w="105" w:type="dxa"/>
            </w:tcMar>
          </w:tcPr>
          <w:p w14:paraId="104B60A5" w14:textId="2C7B9B73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</w:tr>
      <w:tr w:rsidR="02FDFB65" w14:paraId="12617646" w14:textId="77777777" w:rsidTr="3CDD2D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7195BF8A" w14:textId="4CB9BF92" w:rsidR="02FDFB65" w:rsidRDefault="02FDFB65" w:rsidP="3CDD2D6F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3CDD2D6F">
              <w:rPr>
                <w:rFonts w:cs="ＭＳ 明朝"/>
                <w:sz w:val="21"/>
                <w:szCs w:val="21"/>
              </w:rPr>
              <w:t>2</w:t>
            </w: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2A0B8116" w14:textId="0B50A3BF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08" w:type="dxa"/>
            <w:tcMar>
              <w:left w:w="105" w:type="dxa"/>
              <w:right w:w="105" w:type="dxa"/>
            </w:tcMar>
          </w:tcPr>
          <w:p w14:paraId="34350475" w14:textId="1601B480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</w:tr>
      <w:tr w:rsidR="02FDFB65" w14:paraId="43BFBE05" w14:textId="77777777" w:rsidTr="3CDD2D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1A6E3C56" w14:textId="4F109AD9" w:rsidR="02FDFB65" w:rsidRDefault="02FDFB65" w:rsidP="3CDD2D6F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3CDD2D6F">
              <w:rPr>
                <w:rFonts w:cs="ＭＳ 明朝"/>
                <w:sz w:val="21"/>
                <w:szCs w:val="21"/>
              </w:rPr>
              <w:t>3</w:t>
            </w: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0E5D9C5F" w14:textId="330706DF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08" w:type="dxa"/>
            <w:tcMar>
              <w:left w:w="105" w:type="dxa"/>
              <w:right w:w="105" w:type="dxa"/>
            </w:tcMar>
          </w:tcPr>
          <w:p w14:paraId="22985B30" w14:textId="1A7096B5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</w:tr>
      <w:tr w:rsidR="02FDFB65" w14:paraId="07F3F9E4" w14:textId="77777777" w:rsidTr="3CDD2D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62CA987F" w14:textId="1FCF364C" w:rsidR="02FDFB65" w:rsidRDefault="02FDFB65" w:rsidP="3CDD2D6F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3CDD2D6F">
              <w:rPr>
                <w:rFonts w:cs="ＭＳ 明朝"/>
                <w:sz w:val="21"/>
                <w:szCs w:val="21"/>
              </w:rPr>
              <w:t>4</w:t>
            </w: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56F5B03C" w14:textId="6EB07EDE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08" w:type="dxa"/>
            <w:tcMar>
              <w:left w:w="105" w:type="dxa"/>
              <w:right w:w="105" w:type="dxa"/>
            </w:tcMar>
          </w:tcPr>
          <w:p w14:paraId="67358DBF" w14:textId="11DFE553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</w:tr>
      <w:tr w:rsidR="02FDFB65" w14:paraId="522E8748" w14:textId="77777777" w:rsidTr="3CDD2D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6FBDB651" w14:textId="0AAA8C61" w:rsidR="02FDFB65" w:rsidRDefault="02FDFB65" w:rsidP="3CDD2D6F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3CDD2D6F">
              <w:rPr>
                <w:rFonts w:cs="ＭＳ 明朝"/>
                <w:sz w:val="21"/>
                <w:szCs w:val="21"/>
              </w:rPr>
              <w:t>5</w:t>
            </w:r>
          </w:p>
        </w:tc>
        <w:tc>
          <w:tcPr>
            <w:tcW w:w="4050" w:type="dxa"/>
            <w:tcMar>
              <w:left w:w="105" w:type="dxa"/>
              <w:right w:w="105" w:type="dxa"/>
            </w:tcMar>
          </w:tcPr>
          <w:p w14:paraId="7B8E85D2" w14:textId="4F2648CE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08" w:type="dxa"/>
            <w:tcMar>
              <w:left w:w="105" w:type="dxa"/>
              <w:right w:w="105" w:type="dxa"/>
            </w:tcMar>
          </w:tcPr>
          <w:p w14:paraId="70D38219" w14:textId="225B7295" w:rsidR="02FDFB65" w:rsidRDefault="02FDFB65" w:rsidP="3CDD2D6F">
            <w:pPr>
              <w:widowControl w:val="0"/>
              <w:jc w:val="both"/>
              <w:rPr>
                <w:rFonts w:cs="ＭＳ 明朝"/>
                <w:sz w:val="21"/>
                <w:szCs w:val="21"/>
              </w:rPr>
            </w:pPr>
          </w:p>
        </w:tc>
      </w:tr>
    </w:tbl>
    <w:p w14:paraId="09EDCCD7" w14:textId="23888059" w:rsidR="003767FD" w:rsidRDefault="00AE472F" w:rsidP="3CDD2D6F">
      <w:pPr>
        <w:spacing w:after="120"/>
        <w:ind w:left="0" w:firstLine="0"/>
        <w:rPr>
          <w:rFonts w:cs="ＭＳ 明朝"/>
        </w:rPr>
      </w:pPr>
      <w:r w:rsidRPr="15AB392C">
        <w:rPr>
          <w:rFonts w:cs="ＭＳ 明朝"/>
        </w:rPr>
        <w:t xml:space="preserve"> </w:t>
      </w:r>
    </w:p>
    <w:p w14:paraId="2D5A6D9D" w14:textId="03811F6A" w:rsidR="54E471AA" w:rsidRDefault="54E471AA" w:rsidP="15AB392C">
      <w:pPr>
        <w:spacing w:after="120"/>
        <w:ind w:left="0" w:firstLine="0"/>
        <w:rPr>
          <w:rFonts w:cs="ＭＳ 明朝"/>
        </w:rPr>
      </w:pPr>
      <w:r>
        <w:t>【</w:t>
      </w:r>
      <w:r w:rsidR="6048AA9E">
        <w:t>一般社団</w:t>
      </w:r>
      <w:r w:rsidR="6048AA9E" w:rsidRPr="15AB392C">
        <w:rPr>
          <w:rFonts w:cs="ＭＳ 明朝"/>
        </w:rPr>
        <w:t>法人SONI SUMMIT確認欄</w:t>
      </w:r>
      <w:r w:rsidR="4A9B8A40">
        <w:t>】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71"/>
        <w:gridCol w:w="4486"/>
      </w:tblGrid>
      <w:tr w:rsidR="15AB392C" w14:paraId="63142926" w14:textId="77777777" w:rsidTr="00FA6D5A">
        <w:trPr>
          <w:trHeight w:val="291"/>
        </w:trPr>
        <w:tc>
          <w:tcPr>
            <w:tcW w:w="4571" w:type="dxa"/>
            <w:tcMar>
              <w:left w:w="105" w:type="dxa"/>
              <w:right w:w="105" w:type="dxa"/>
            </w:tcMar>
          </w:tcPr>
          <w:p w14:paraId="1E40913B" w14:textId="24428AE9" w:rsidR="48A9B01E" w:rsidRDefault="48A9B01E" w:rsidP="15AB392C">
            <w:pPr>
              <w:widowControl w:val="0"/>
              <w:jc w:val="center"/>
            </w:pPr>
            <w:r w:rsidRPr="15AB392C">
              <w:rPr>
                <w:rFonts w:cs="ＭＳ 明朝"/>
                <w:sz w:val="21"/>
                <w:szCs w:val="21"/>
              </w:rPr>
              <w:t>ふるさと納税中間事業者への</w:t>
            </w:r>
          </w:p>
          <w:p w14:paraId="7BCCB999" w14:textId="47A9550A" w:rsidR="523C7527" w:rsidRDefault="523C7527" w:rsidP="15AB392C">
            <w:pPr>
              <w:widowControl w:val="0"/>
              <w:jc w:val="center"/>
            </w:pPr>
            <w:r w:rsidRPr="15AB392C">
              <w:rPr>
                <w:rFonts w:cs="ＭＳ 明朝"/>
                <w:sz w:val="21"/>
                <w:szCs w:val="21"/>
              </w:rPr>
              <w:t>地場産品適合にかかる</w:t>
            </w:r>
            <w:r w:rsidR="48A9B01E" w:rsidRPr="15AB392C">
              <w:rPr>
                <w:rFonts w:cs="ＭＳ 明朝"/>
                <w:sz w:val="21"/>
                <w:szCs w:val="21"/>
              </w:rPr>
              <w:t>確認結果</w:t>
            </w:r>
          </w:p>
        </w:tc>
        <w:tc>
          <w:tcPr>
            <w:tcW w:w="4486" w:type="dxa"/>
            <w:tcMar>
              <w:left w:w="105" w:type="dxa"/>
              <w:right w:w="105" w:type="dxa"/>
            </w:tcMar>
          </w:tcPr>
          <w:p w14:paraId="34ED09E9" w14:textId="39FF2FDB" w:rsidR="63EAD24B" w:rsidRDefault="63EAD24B" w:rsidP="15AB392C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15AB392C">
              <w:rPr>
                <w:rFonts w:cs="ＭＳ 明朝"/>
                <w:sz w:val="21"/>
                <w:szCs w:val="21"/>
              </w:rPr>
              <w:t>上記商品の登録可否にかかる</w:t>
            </w:r>
          </w:p>
          <w:p w14:paraId="7EAFC3F4" w14:textId="14F49082" w:rsidR="63EAD24B" w:rsidRDefault="63EAD24B" w:rsidP="15AB392C">
            <w:pPr>
              <w:widowControl w:val="0"/>
              <w:jc w:val="center"/>
              <w:rPr>
                <w:rFonts w:cs="ＭＳ 明朝"/>
                <w:sz w:val="21"/>
                <w:szCs w:val="21"/>
              </w:rPr>
            </w:pPr>
            <w:r w:rsidRPr="15AB392C">
              <w:rPr>
                <w:rFonts w:cs="ＭＳ 明朝"/>
                <w:sz w:val="21"/>
                <w:szCs w:val="21"/>
              </w:rPr>
              <w:t>判定結果</w:t>
            </w:r>
          </w:p>
        </w:tc>
      </w:tr>
      <w:tr w:rsidR="15AB392C" w14:paraId="09BC932F" w14:textId="77777777" w:rsidTr="00FA6D5A">
        <w:trPr>
          <w:trHeight w:val="291"/>
        </w:trPr>
        <w:tc>
          <w:tcPr>
            <w:tcW w:w="4571" w:type="dxa"/>
            <w:tcMar>
              <w:left w:w="105" w:type="dxa"/>
              <w:right w:w="105" w:type="dxa"/>
            </w:tcMar>
          </w:tcPr>
          <w:p w14:paraId="29F97DE9" w14:textId="15B700C7" w:rsidR="15AB392C" w:rsidRDefault="15AB392C" w:rsidP="15AB392C">
            <w:pPr>
              <w:widowControl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486" w:type="dxa"/>
            <w:tcMar>
              <w:left w:w="105" w:type="dxa"/>
              <w:right w:w="105" w:type="dxa"/>
            </w:tcMar>
          </w:tcPr>
          <w:p w14:paraId="44B4FFCE" w14:textId="27EEAAD9" w:rsidR="15AB392C" w:rsidRDefault="15AB392C" w:rsidP="15AB392C">
            <w:pPr>
              <w:widowControl w:val="0"/>
              <w:rPr>
                <w:rFonts w:cs="ＭＳ 明朝"/>
                <w:sz w:val="21"/>
                <w:szCs w:val="21"/>
              </w:rPr>
            </w:pPr>
          </w:p>
          <w:p w14:paraId="4C1102BF" w14:textId="17E98173" w:rsidR="15AB392C" w:rsidRDefault="15AB392C" w:rsidP="00FA6D5A">
            <w:pPr>
              <w:widowControl w:val="0"/>
              <w:ind w:left="0" w:firstLine="0"/>
              <w:rPr>
                <w:rFonts w:cs="ＭＳ 明朝" w:hint="eastAsia"/>
                <w:sz w:val="21"/>
                <w:szCs w:val="21"/>
              </w:rPr>
            </w:pPr>
          </w:p>
        </w:tc>
      </w:tr>
    </w:tbl>
    <w:p w14:paraId="06121B99" w14:textId="521B167B" w:rsidR="15AB392C" w:rsidRDefault="15AB392C" w:rsidP="15AB392C">
      <w:pPr>
        <w:spacing w:after="120"/>
        <w:ind w:left="0" w:firstLine="0"/>
        <w:rPr>
          <w:rFonts w:cs="ＭＳ 明朝" w:hint="eastAsia"/>
        </w:rPr>
      </w:pPr>
    </w:p>
    <w:sectPr w:rsidR="15AB392C">
      <w:pgSz w:w="11906" w:h="16838"/>
      <w:pgMar w:top="1440" w:right="1414" w:bottom="1440" w:left="141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E6682" w14:textId="77777777" w:rsidR="00242849" w:rsidRDefault="00242849">
      <w:pPr>
        <w:spacing w:after="0" w:line="240" w:lineRule="auto"/>
      </w:pPr>
      <w:r>
        <w:separator/>
      </w:r>
    </w:p>
  </w:endnote>
  <w:endnote w:type="continuationSeparator" w:id="0">
    <w:p w14:paraId="254A6BCD" w14:textId="77777777" w:rsidR="00242849" w:rsidRDefault="0024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CFE3" w14:textId="77777777" w:rsidR="00242849" w:rsidRDefault="00242849">
      <w:pPr>
        <w:spacing w:after="0" w:line="240" w:lineRule="auto"/>
      </w:pPr>
      <w:r>
        <w:separator/>
      </w:r>
    </w:p>
  </w:footnote>
  <w:footnote w:type="continuationSeparator" w:id="0">
    <w:p w14:paraId="4C0D9507" w14:textId="77777777" w:rsidR="00242849" w:rsidRDefault="00242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7A"/>
    <w:rsid w:val="00034E48"/>
    <w:rsid w:val="001458BF"/>
    <w:rsid w:val="001827CE"/>
    <w:rsid w:val="001A657A"/>
    <w:rsid w:val="0024073D"/>
    <w:rsid w:val="00242849"/>
    <w:rsid w:val="00251506"/>
    <w:rsid w:val="00260AEF"/>
    <w:rsid w:val="00326E2A"/>
    <w:rsid w:val="00334522"/>
    <w:rsid w:val="003767FD"/>
    <w:rsid w:val="003C6C4B"/>
    <w:rsid w:val="004442A9"/>
    <w:rsid w:val="004532A0"/>
    <w:rsid w:val="004B17C0"/>
    <w:rsid w:val="00570B9F"/>
    <w:rsid w:val="005A1186"/>
    <w:rsid w:val="007C45B0"/>
    <w:rsid w:val="0082018D"/>
    <w:rsid w:val="008221D3"/>
    <w:rsid w:val="00887339"/>
    <w:rsid w:val="00A36E23"/>
    <w:rsid w:val="00AA6798"/>
    <w:rsid w:val="00AD6961"/>
    <w:rsid w:val="00AE472F"/>
    <w:rsid w:val="00BB164D"/>
    <w:rsid w:val="00BB7500"/>
    <w:rsid w:val="00C01BAA"/>
    <w:rsid w:val="00C3642F"/>
    <w:rsid w:val="00C43E38"/>
    <w:rsid w:val="00CD0498"/>
    <w:rsid w:val="00D86D54"/>
    <w:rsid w:val="00D871D1"/>
    <w:rsid w:val="00E24A42"/>
    <w:rsid w:val="00E4519F"/>
    <w:rsid w:val="00E9087F"/>
    <w:rsid w:val="00EA6748"/>
    <w:rsid w:val="00EF1514"/>
    <w:rsid w:val="00F069FE"/>
    <w:rsid w:val="00F27176"/>
    <w:rsid w:val="00FA6D5A"/>
    <w:rsid w:val="00FB1415"/>
    <w:rsid w:val="02FDFB65"/>
    <w:rsid w:val="053135D5"/>
    <w:rsid w:val="06CD0636"/>
    <w:rsid w:val="0A0E5D06"/>
    <w:rsid w:val="0B425AE2"/>
    <w:rsid w:val="0BD592FC"/>
    <w:rsid w:val="130395CB"/>
    <w:rsid w:val="13E0A4E1"/>
    <w:rsid w:val="145F26E3"/>
    <w:rsid w:val="15AB392C"/>
    <w:rsid w:val="171845A3"/>
    <w:rsid w:val="1A5DFB49"/>
    <w:rsid w:val="1D84A340"/>
    <w:rsid w:val="2BEDDF1D"/>
    <w:rsid w:val="2BEFE849"/>
    <w:rsid w:val="32D78288"/>
    <w:rsid w:val="35FF6F4C"/>
    <w:rsid w:val="3656294F"/>
    <w:rsid w:val="37F1F9B0"/>
    <w:rsid w:val="3B107215"/>
    <w:rsid w:val="3CDD2D6F"/>
    <w:rsid w:val="43509F9D"/>
    <w:rsid w:val="48A9B01E"/>
    <w:rsid w:val="49BFE121"/>
    <w:rsid w:val="4A9B8A40"/>
    <w:rsid w:val="4B5BB182"/>
    <w:rsid w:val="513C0DF5"/>
    <w:rsid w:val="523C7527"/>
    <w:rsid w:val="54E471AA"/>
    <w:rsid w:val="60293A2B"/>
    <w:rsid w:val="6048AA9E"/>
    <w:rsid w:val="6177A53B"/>
    <w:rsid w:val="61CFDBF9"/>
    <w:rsid w:val="634B1A9E"/>
    <w:rsid w:val="63EAD24B"/>
    <w:rsid w:val="652EB9FC"/>
    <w:rsid w:val="66CA8A5D"/>
    <w:rsid w:val="6CD7F039"/>
    <w:rsid w:val="70856AD6"/>
    <w:rsid w:val="74759317"/>
    <w:rsid w:val="76116378"/>
    <w:rsid w:val="7C7628FB"/>
    <w:rsid w:val="7FB8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D8691"/>
  <w15:docId w15:val="{651007EE-1A3E-478F-9BF7-21CF365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3" w:line="259" w:lineRule="auto"/>
      <w:ind w:left="25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2" w:line="259" w:lineRule="auto"/>
      <w:ind w:left="240"/>
      <w:jc w:val="center"/>
      <w:outlineLvl w:val="0"/>
    </w:pPr>
    <w:rPr>
      <w:rFonts w:ascii="ＭＳ 明朝" w:eastAsia="ＭＳ 明朝" w:hAnsi="ＭＳ 明朝"/>
      <w:color w:val="000000"/>
      <w:sz w:val="24"/>
    </w:rPr>
  </w:style>
  <w:style w:type="paragraph" w:styleId="2">
    <w:name w:val="heading 2"/>
    <w:next w:val="a"/>
    <w:link w:val="20"/>
    <w:uiPriority w:val="9"/>
    <w:semiHidden/>
    <w:unhideWhenUsed/>
    <w:qFormat/>
    <w:pPr>
      <w:keepNext/>
      <w:keepLines/>
      <w:spacing w:after="122" w:line="259" w:lineRule="auto"/>
      <w:ind w:right="5"/>
      <w:jc w:val="center"/>
      <w:outlineLvl w:val="1"/>
    </w:pPr>
    <w:rPr>
      <w:rFonts w:ascii="ＭＳ 明朝" w:eastAsia="ＭＳ 明朝" w:hAnsi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F6BC79257CA4FA2842CE78AA96B1E" ma:contentTypeVersion="13" ma:contentTypeDescription="新しいドキュメントを作成します。" ma:contentTypeScope="" ma:versionID="29b2b419a5ca72a94cc1b6da2818c9b9">
  <xsd:schema xmlns:xsd="http://www.w3.org/2001/XMLSchema" xmlns:xs="http://www.w3.org/2001/XMLSchema" xmlns:p="http://schemas.microsoft.com/office/2006/metadata/properties" xmlns:ns2="376018bf-9d81-4c2a-87af-99e58aaa5015" xmlns:ns3="ea561919-aefe-4692-b39b-1e30f1cdfe11" targetNamespace="http://schemas.microsoft.com/office/2006/metadata/properties" ma:root="true" ma:fieldsID="e43271616d24d343057d596bd51f925b" ns2:_="" ns3:_="">
    <xsd:import namespace="376018bf-9d81-4c2a-87af-99e58aaa5015"/>
    <xsd:import namespace="ea561919-aefe-4692-b39b-1e30f1cdf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018bf-9d81-4c2a-87af-99e58aaa5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5179472-c028-4d69-96d7-0590ffdee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61919-aefe-4692-b39b-1e30f1cdfe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922a5a-f846-4bd6-859f-c019366fd0de}" ma:internalName="TaxCatchAll" ma:showField="CatchAllData" ma:web="ea561919-aefe-4692-b39b-1e30f1cdf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61919-aefe-4692-b39b-1e30f1cdfe11" xsi:nil="true"/>
    <lcf76f155ced4ddcb4097134ff3c332f xmlns="376018bf-9d81-4c2a-87af-99e58aaa50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1C02A-1BC9-4C62-B7B0-0CE70C9CA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018bf-9d81-4c2a-87af-99e58aaa5015"/>
    <ds:schemaRef ds:uri="ea561919-aefe-4692-b39b-1e30f1cdf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34C7F-1C60-493A-B82B-3D0A525F940E}">
  <ds:schemaRefs>
    <ds:schemaRef ds:uri="http://schemas.microsoft.com/office/2006/metadata/properties"/>
    <ds:schemaRef ds:uri="http://schemas.microsoft.com/office/infopath/2007/PartnerControls"/>
    <ds:schemaRef ds:uri="ea561919-aefe-4692-b39b-1e30f1cdfe11"/>
    <ds:schemaRef ds:uri="376018bf-9d81-4c2a-87af-99e58aaa5015"/>
  </ds:schemaRefs>
</ds:datastoreItem>
</file>

<file path=customXml/itemProps3.xml><?xml version="1.0" encoding="utf-8"?>
<ds:datastoreItem xmlns:ds="http://schemas.openxmlformats.org/officeDocument/2006/customXml" ds:itemID="{6E38A117-0500-41D8-9B4D-6423D90A5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take.2.sonimura@gmail.com</cp:lastModifiedBy>
  <cp:revision>12</cp:revision>
  <cp:lastPrinted>2022-04-01T02:59:00Z</cp:lastPrinted>
  <dcterms:created xsi:type="dcterms:W3CDTF">2022-04-01T12:09:00Z</dcterms:created>
  <dcterms:modified xsi:type="dcterms:W3CDTF">2024-07-31T12:02:00Z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0x010100684F6BC79257CA4FA2842CE78AA96B1E</vt:lpwstr>
  </property>
  <property fmtid="{D5CDD505-2E9C-101B-9397-08002B2CF9AE}" pid="3" name="MediaServiceImageTags">
    <vt:lpwstr/>
  </property>
</Properties>
</file>